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F9A" w14:textId="015F342B" w:rsidR="004849CC" w:rsidRDefault="0027155C" w:rsidP="0027155C">
      <w:pPr>
        <w:jc w:val="center"/>
      </w:pPr>
      <w:r>
        <w:t>VESTRY MINUTES</w:t>
      </w:r>
    </w:p>
    <w:p w14:paraId="3C610F04" w14:textId="56B89112" w:rsidR="0027155C" w:rsidRDefault="0027155C" w:rsidP="0027155C">
      <w:pPr>
        <w:jc w:val="center"/>
      </w:pPr>
      <w:r>
        <w:t>(January 13, 2022)</w:t>
      </w:r>
    </w:p>
    <w:p w14:paraId="01A235EF" w14:textId="46FBD5DC" w:rsidR="001A2BB1" w:rsidRDefault="001A2BB1" w:rsidP="0027155C">
      <w:pPr>
        <w:jc w:val="center"/>
      </w:pPr>
    </w:p>
    <w:p w14:paraId="46483011" w14:textId="652F0965" w:rsidR="001A2BB1" w:rsidRDefault="001A2BB1" w:rsidP="001A2BB1">
      <w:r>
        <w:t>Meeting began at 6:33 with a prayer led by Pam. Present:  Tom Stotz, Pastor Steve, Kris Ekert, Marilee Racine, Martha Houser, Pam Sherry, Brooke Lau</w:t>
      </w:r>
      <w:r w:rsidR="00C53EA0">
        <w:t>, Jim Smith, Karen Davenport</w:t>
      </w:r>
    </w:p>
    <w:p w14:paraId="00D3B4A2" w14:textId="66DF428D" w:rsidR="001A2BB1" w:rsidRDefault="001A2BB1" w:rsidP="001A2BB1">
      <w:pPr>
        <w:pStyle w:val="ListParagraph"/>
        <w:numPr>
          <w:ilvl w:val="0"/>
          <w:numId w:val="1"/>
        </w:numPr>
      </w:pPr>
      <w:r>
        <w:t>Treasurer’s Report: Not available</w:t>
      </w:r>
    </w:p>
    <w:p w14:paraId="1E090D6A" w14:textId="28B4AD73" w:rsidR="001A2BB1" w:rsidRDefault="001A2BB1" w:rsidP="001A2BB1">
      <w:pPr>
        <w:pStyle w:val="ListParagraph"/>
        <w:numPr>
          <w:ilvl w:val="0"/>
          <w:numId w:val="1"/>
        </w:numPr>
      </w:pPr>
      <w:r>
        <w:t>Minutes from December Meeting: Tabled</w:t>
      </w:r>
    </w:p>
    <w:p w14:paraId="366EE94C" w14:textId="17B833D2" w:rsidR="001A2BB1" w:rsidRDefault="001A2BB1" w:rsidP="001A2BB1">
      <w:pPr>
        <w:pStyle w:val="ListParagraph"/>
        <w:numPr>
          <w:ilvl w:val="0"/>
          <w:numId w:val="1"/>
        </w:numPr>
      </w:pPr>
      <w:r>
        <w:t xml:space="preserve">Realm project: </w:t>
      </w:r>
    </w:p>
    <w:p w14:paraId="10A8BEFB" w14:textId="2A988E1B" w:rsidR="00A33BF3" w:rsidRDefault="00A33BF3" w:rsidP="00A33BF3">
      <w:pPr>
        <w:pStyle w:val="ListParagraph"/>
        <w:numPr>
          <w:ilvl w:val="0"/>
          <w:numId w:val="2"/>
        </w:numPr>
      </w:pPr>
      <w:r w:rsidRPr="00A33BF3">
        <w:t xml:space="preserve">Tish and Gary </w:t>
      </w:r>
      <w:r>
        <w:t xml:space="preserve">had </w:t>
      </w:r>
      <w:r w:rsidRPr="00A33BF3">
        <w:t xml:space="preserve"> a meeting with the </w:t>
      </w:r>
      <w:r>
        <w:t>R</w:t>
      </w:r>
      <w:r w:rsidRPr="00A33BF3">
        <w:t>ealm representative who will be our permanent contact</w:t>
      </w:r>
      <w:r>
        <w:t>; they are also meeting with a Realm representative tomorrow.</w:t>
      </w:r>
    </w:p>
    <w:p w14:paraId="2B01D466" w14:textId="7A0CB8A7" w:rsidR="00A33BF3" w:rsidRDefault="00A33BF3" w:rsidP="00A33BF3">
      <w:pPr>
        <w:pStyle w:val="ListParagraph"/>
        <w:numPr>
          <w:ilvl w:val="0"/>
          <w:numId w:val="2"/>
        </w:numPr>
      </w:pPr>
      <w:r w:rsidRPr="00A33BF3">
        <w:t>Tish reported to pastor Steve that she would be able to get out giving statements by the end of the month</w:t>
      </w:r>
      <w:r>
        <w:t>.</w:t>
      </w:r>
    </w:p>
    <w:p w14:paraId="5514E3AA" w14:textId="215EC87B" w:rsidR="00A33BF3" w:rsidRDefault="00A33BF3" w:rsidP="00A33BF3">
      <w:pPr>
        <w:pStyle w:val="ListParagraph"/>
        <w:numPr>
          <w:ilvl w:val="0"/>
          <w:numId w:val="2"/>
        </w:numPr>
      </w:pPr>
      <w:r w:rsidRPr="00A33BF3">
        <w:t xml:space="preserve">If we cannot get </w:t>
      </w:r>
      <w:r>
        <w:t>R</w:t>
      </w:r>
      <w:r w:rsidRPr="00A33BF3">
        <w:t xml:space="preserve">ealm to function properly by next month, </w:t>
      </w:r>
      <w:r>
        <w:t>we</w:t>
      </w:r>
      <w:r w:rsidRPr="00A33BF3">
        <w:t xml:space="preserve"> may want to go back to </w:t>
      </w:r>
      <w:r>
        <w:t>C</w:t>
      </w:r>
      <w:r w:rsidRPr="00A33BF3">
        <w:t xml:space="preserve">hurch </w:t>
      </w:r>
      <w:r>
        <w:t>Wi</w:t>
      </w:r>
      <w:r w:rsidRPr="00A33BF3">
        <w:t>ndows.</w:t>
      </w:r>
    </w:p>
    <w:p w14:paraId="4C3DD3C0" w14:textId="5B7DDDC7" w:rsidR="005358B6" w:rsidRDefault="005358B6" w:rsidP="00A33BF3">
      <w:pPr>
        <w:pStyle w:val="ListParagraph"/>
        <w:numPr>
          <w:ilvl w:val="0"/>
          <w:numId w:val="2"/>
        </w:numPr>
      </w:pPr>
      <w:r>
        <w:t xml:space="preserve">So </w:t>
      </w:r>
      <w:r w:rsidR="00AA6BFD">
        <w:t>far,</w:t>
      </w:r>
      <w:r>
        <w:t xml:space="preserve"> we have spent approximately $800 on Realm</w:t>
      </w:r>
    </w:p>
    <w:p w14:paraId="4B9A357B" w14:textId="6C0E829B" w:rsidR="005358B6" w:rsidRDefault="005358B6" w:rsidP="00A33BF3">
      <w:pPr>
        <w:pStyle w:val="ListParagraph"/>
        <w:numPr>
          <w:ilvl w:val="0"/>
          <w:numId w:val="2"/>
        </w:numPr>
      </w:pPr>
      <w:r>
        <w:t xml:space="preserve">We had a general discussion regarding Realm and there was a proposal to put a </w:t>
      </w:r>
      <w:r w:rsidR="00AA6BFD">
        <w:t>drop-dead</w:t>
      </w:r>
      <w:r>
        <w:t xml:space="preserve"> date on working out Realm</w:t>
      </w:r>
    </w:p>
    <w:p w14:paraId="2096A43E" w14:textId="38CC2620" w:rsidR="00A33BF3" w:rsidRDefault="00337628" w:rsidP="005358B6">
      <w:pPr>
        <w:pStyle w:val="ListParagraph"/>
        <w:numPr>
          <w:ilvl w:val="0"/>
          <w:numId w:val="1"/>
        </w:numPr>
      </w:pPr>
      <w:r>
        <w:t xml:space="preserve">There was a </w:t>
      </w:r>
      <w:r w:rsidR="00A33BF3" w:rsidRPr="00A33BF3">
        <w:t xml:space="preserve">suggestion </w:t>
      </w:r>
      <w:r>
        <w:t xml:space="preserve"> that </w:t>
      </w:r>
      <w:r w:rsidR="00A33BF3" w:rsidRPr="00A33BF3">
        <w:t xml:space="preserve">our annual meeting will be held in February to allow COVID </w:t>
      </w:r>
      <w:r w:rsidR="00EE1E7C">
        <w:t>to</w:t>
      </w:r>
      <w:r w:rsidR="00A33BF3" w:rsidRPr="00A33BF3">
        <w:t xml:space="preserve"> </w:t>
      </w:r>
      <w:r w:rsidR="005358B6">
        <w:t xml:space="preserve">  </w:t>
      </w:r>
      <w:r w:rsidR="00A33BF3" w:rsidRPr="00A33BF3">
        <w:t>decrease. Hopefully</w:t>
      </w:r>
      <w:r w:rsidR="00EE1E7C">
        <w:t>, in February we will get some relief from COVID restrictions.</w:t>
      </w:r>
    </w:p>
    <w:p w14:paraId="0D8BC23B" w14:textId="6B83263C" w:rsidR="005358B6" w:rsidRDefault="005358B6" w:rsidP="005358B6">
      <w:pPr>
        <w:pStyle w:val="ListParagraph"/>
        <w:numPr>
          <w:ilvl w:val="0"/>
          <w:numId w:val="1"/>
        </w:numPr>
      </w:pPr>
      <w:r>
        <w:t>It was then moved and approved to move our annual meeting to February 27.</w:t>
      </w:r>
    </w:p>
    <w:p w14:paraId="60FCCD39" w14:textId="5E3BD146" w:rsidR="005358B6" w:rsidRDefault="005358B6" w:rsidP="005358B6">
      <w:pPr>
        <w:pStyle w:val="ListParagraph"/>
        <w:numPr>
          <w:ilvl w:val="0"/>
          <w:numId w:val="1"/>
        </w:numPr>
      </w:pPr>
      <w:r>
        <w:t>Capital Campaign. Mike Oakley could not make it to this meeting but indicated he could be present in February</w:t>
      </w:r>
      <w:r w:rsidR="00AA6BFD">
        <w:t xml:space="preserve">. </w:t>
      </w:r>
      <w:r>
        <w:t xml:space="preserve">He suggested </w:t>
      </w:r>
      <w:r w:rsidR="00EF712D">
        <w:t xml:space="preserve">that we make a pitch for the Capital Campaign and propose </w:t>
      </w:r>
      <w:r w:rsidR="00AA6BFD">
        <w:t xml:space="preserve">to </w:t>
      </w:r>
      <w:r w:rsidR="00EF712D">
        <w:t xml:space="preserve"> fix</w:t>
      </w:r>
      <w:r w:rsidR="00AA6BFD">
        <w:t xml:space="preserve"> a</w:t>
      </w:r>
      <w:r w:rsidR="00EF712D">
        <w:t xml:space="preserve"> date at the annual meeting for wrapping up the campaign.</w:t>
      </w:r>
    </w:p>
    <w:p w14:paraId="72FFD86A" w14:textId="0071E937" w:rsidR="00EF712D" w:rsidRDefault="00EF712D" w:rsidP="005358B6">
      <w:pPr>
        <w:pStyle w:val="ListParagraph"/>
        <w:numPr>
          <w:ilvl w:val="0"/>
          <w:numId w:val="1"/>
        </w:numPr>
      </w:pPr>
      <w:r>
        <w:t>Sign in front: A parishioner offered to pay the difference between Pam Shaeffer’s proposal and an electric sign</w:t>
      </w:r>
      <w:r w:rsidR="00AA6BFD">
        <w:t xml:space="preserve">. </w:t>
      </w:r>
      <w:r>
        <w:t>The Vestry authorized going ahead in this fashion.</w:t>
      </w:r>
    </w:p>
    <w:p w14:paraId="6EE5B74E" w14:textId="559EC791" w:rsidR="00EF712D" w:rsidRDefault="00EF712D" w:rsidP="005358B6">
      <w:pPr>
        <w:pStyle w:val="ListParagraph"/>
        <w:numPr>
          <w:ilvl w:val="0"/>
          <w:numId w:val="1"/>
        </w:numPr>
      </w:pPr>
      <w:r>
        <w:t>Finally, we discussed nominations to the vestry</w:t>
      </w:r>
      <w:r w:rsidR="00AA6BFD">
        <w:t xml:space="preserve">. </w:t>
      </w:r>
    </w:p>
    <w:p w14:paraId="0CAD53F4" w14:textId="58E4F89B" w:rsidR="00EF712D" w:rsidRDefault="00EF712D" w:rsidP="00EF712D"/>
    <w:p w14:paraId="63224745" w14:textId="49B96A85" w:rsidR="00EF712D" w:rsidRDefault="00EF712D" w:rsidP="00EF712D">
      <w:pPr>
        <w:ind w:left="5760"/>
      </w:pPr>
      <w:r>
        <w:t>Respectfully submitted</w:t>
      </w:r>
    </w:p>
    <w:p w14:paraId="69385C10" w14:textId="3230B34C" w:rsidR="00EF712D" w:rsidRDefault="00EF712D" w:rsidP="00EF712D">
      <w:pPr>
        <w:ind w:left="5760"/>
      </w:pPr>
    </w:p>
    <w:p w14:paraId="4F06F0A3" w14:textId="739961C8" w:rsidR="00EE1E7C" w:rsidRDefault="00EF712D" w:rsidP="00EF712D">
      <w:pPr>
        <w:ind w:left="5760"/>
      </w:pPr>
      <w:r>
        <w:t>Tom Stotz, Clerk</w:t>
      </w:r>
    </w:p>
    <w:sectPr w:rsidR="00E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B95"/>
    <w:multiLevelType w:val="hybridMultilevel"/>
    <w:tmpl w:val="5F6C21AA"/>
    <w:lvl w:ilvl="0" w:tplc="709A20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5F253B"/>
    <w:multiLevelType w:val="hybridMultilevel"/>
    <w:tmpl w:val="C9184F5C"/>
    <w:lvl w:ilvl="0" w:tplc="9094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C"/>
    <w:rsid w:val="001A2BB1"/>
    <w:rsid w:val="0027155C"/>
    <w:rsid w:val="00337628"/>
    <w:rsid w:val="004849CC"/>
    <w:rsid w:val="005358B6"/>
    <w:rsid w:val="00A33BF3"/>
    <w:rsid w:val="00A96B0C"/>
    <w:rsid w:val="00AA6BFD"/>
    <w:rsid w:val="00B7249C"/>
    <w:rsid w:val="00C53EA0"/>
    <w:rsid w:val="00EE1E7C"/>
    <w:rsid w:val="00E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6FBB"/>
  <w15:chartTrackingRefBased/>
  <w15:docId w15:val="{1EE177A4-95AD-491E-9421-2616B8D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Stotz</dc:creator>
  <cp:keywords/>
  <dc:description/>
  <cp:lastModifiedBy>Thomas Stotz</cp:lastModifiedBy>
  <cp:revision>2</cp:revision>
  <cp:lastPrinted>2022-02-10T18:27:00Z</cp:lastPrinted>
  <dcterms:created xsi:type="dcterms:W3CDTF">2022-02-10T21:14:00Z</dcterms:created>
  <dcterms:modified xsi:type="dcterms:W3CDTF">2022-02-10T21:14:00Z</dcterms:modified>
</cp:coreProperties>
</file>