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18E3F" w14:textId="5E00DC0F" w:rsidR="00954591" w:rsidRDefault="00417454" w:rsidP="00417454">
      <w:pPr>
        <w:jc w:val="center"/>
        <w:rPr>
          <w:rFonts w:ascii="Times New Roman" w:hAnsi="Times New Roman" w:cs="Times New Roman"/>
          <w:sz w:val="24"/>
          <w:szCs w:val="24"/>
        </w:rPr>
      </w:pPr>
      <w:r>
        <w:rPr>
          <w:rFonts w:ascii="Times New Roman" w:hAnsi="Times New Roman" w:cs="Times New Roman"/>
          <w:sz w:val="24"/>
          <w:szCs w:val="24"/>
        </w:rPr>
        <w:t>VESTRY MINUTES</w:t>
      </w:r>
    </w:p>
    <w:p w14:paraId="620714B9" w14:textId="7B37F969" w:rsidR="00417454" w:rsidRDefault="00417454" w:rsidP="00417454">
      <w:pPr>
        <w:jc w:val="center"/>
        <w:rPr>
          <w:rFonts w:ascii="Times New Roman" w:hAnsi="Times New Roman" w:cs="Times New Roman"/>
          <w:sz w:val="24"/>
          <w:szCs w:val="24"/>
        </w:rPr>
      </w:pPr>
      <w:r>
        <w:rPr>
          <w:rFonts w:ascii="Times New Roman" w:hAnsi="Times New Roman" w:cs="Times New Roman"/>
          <w:sz w:val="24"/>
          <w:szCs w:val="24"/>
        </w:rPr>
        <w:t>(JUNE 10, 2021)</w:t>
      </w:r>
    </w:p>
    <w:p w14:paraId="2D681BC5" w14:textId="0DFE1A54" w:rsidR="00417454" w:rsidRDefault="00417454" w:rsidP="00417454">
      <w:pPr>
        <w:jc w:val="center"/>
        <w:rPr>
          <w:rFonts w:ascii="Times New Roman" w:hAnsi="Times New Roman" w:cs="Times New Roman"/>
          <w:sz w:val="24"/>
          <w:szCs w:val="24"/>
        </w:rPr>
      </w:pPr>
    </w:p>
    <w:p w14:paraId="6844C01C" w14:textId="1FA60024" w:rsidR="00417454" w:rsidRDefault="00417454" w:rsidP="00417454">
      <w:pPr>
        <w:rPr>
          <w:rFonts w:ascii="Times New Roman" w:hAnsi="Times New Roman" w:cs="Times New Roman"/>
          <w:sz w:val="24"/>
          <w:szCs w:val="24"/>
        </w:rPr>
      </w:pPr>
      <w:r>
        <w:rPr>
          <w:rFonts w:ascii="Times New Roman" w:hAnsi="Times New Roman" w:cs="Times New Roman"/>
          <w:sz w:val="24"/>
          <w:szCs w:val="24"/>
        </w:rPr>
        <w:t>Present: Pastor Steve, Kris Ekert, Tish Germain,. Gary Keranen, Jim Smith, Pam Sherry, Tom Stotz, Brooke Lau, Marilee Racine,  Karen Davenport, and Ann Farrell. Marth Houser had an excused absence.</w:t>
      </w:r>
    </w:p>
    <w:p w14:paraId="7497DE49" w14:textId="4281F7F4" w:rsidR="00417454" w:rsidRDefault="00417454" w:rsidP="00417454">
      <w:pPr>
        <w:rPr>
          <w:rFonts w:ascii="Times New Roman" w:hAnsi="Times New Roman" w:cs="Times New Roman"/>
          <w:sz w:val="24"/>
          <w:szCs w:val="24"/>
        </w:rPr>
      </w:pPr>
      <w:r>
        <w:rPr>
          <w:rFonts w:ascii="Times New Roman" w:hAnsi="Times New Roman" w:cs="Times New Roman"/>
          <w:sz w:val="24"/>
          <w:szCs w:val="24"/>
        </w:rPr>
        <w:t>Meeting began at 6:31 with a prayer led by Pam Sherry.</w:t>
      </w:r>
    </w:p>
    <w:p w14:paraId="0F121B25" w14:textId="300DD306" w:rsidR="00417454" w:rsidRDefault="00417454" w:rsidP="00417454">
      <w:pPr>
        <w:rPr>
          <w:rFonts w:ascii="Times New Roman" w:hAnsi="Times New Roman" w:cs="Times New Roman"/>
          <w:sz w:val="24"/>
          <w:szCs w:val="24"/>
        </w:rPr>
      </w:pPr>
    </w:p>
    <w:p w14:paraId="1D654C59" w14:textId="4E482570" w:rsidR="00417454" w:rsidRDefault="00417454" w:rsidP="004174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APPROVALS</w:t>
      </w:r>
    </w:p>
    <w:p w14:paraId="40D10F7B" w14:textId="2F4BBAB3" w:rsidR="00417454" w:rsidRDefault="00417454" w:rsidP="00417454">
      <w:pPr>
        <w:pStyle w:val="ListParagraph"/>
        <w:ind w:left="1080"/>
        <w:rPr>
          <w:rFonts w:ascii="Times New Roman" w:hAnsi="Times New Roman" w:cs="Times New Roman"/>
          <w:sz w:val="24"/>
          <w:szCs w:val="24"/>
        </w:rPr>
      </w:pPr>
    </w:p>
    <w:p w14:paraId="074636C7" w14:textId="5EB0B525" w:rsidR="00417454" w:rsidRDefault="00417454" w:rsidP="004174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May Treasurer’s Report was discussed, revised, and filed for audit.</w:t>
      </w:r>
    </w:p>
    <w:p w14:paraId="3C223305" w14:textId="30E2C752" w:rsidR="00417454" w:rsidRDefault="00417454" w:rsidP="004174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May Minutes were reviewed and approved.</w:t>
      </w:r>
    </w:p>
    <w:p w14:paraId="0705711B" w14:textId="6F280B78" w:rsidR="00417454" w:rsidRDefault="00417454" w:rsidP="00417454">
      <w:pPr>
        <w:rPr>
          <w:rFonts w:ascii="Times New Roman" w:hAnsi="Times New Roman" w:cs="Times New Roman"/>
          <w:sz w:val="24"/>
          <w:szCs w:val="24"/>
        </w:rPr>
      </w:pPr>
    </w:p>
    <w:p w14:paraId="6E4CE8D0" w14:textId="48A3D5FD" w:rsidR="00417454" w:rsidRDefault="00417454" w:rsidP="004174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UPDATES</w:t>
      </w:r>
    </w:p>
    <w:p w14:paraId="505529C5" w14:textId="6E3042C1" w:rsidR="00417454" w:rsidRDefault="00417454" w:rsidP="00417454">
      <w:pPr>
        <w:pStyle w:val="ListParagraph"/>
        <w:ind w:left="1080"/>
        <w:rPr>
          <w:rFonts w:ascii="Times New Roman" w:hAnsi="Times New Roman" w:cs="Times New Roman"/>
          <w:sz w:val="24"/>
          <w:szCs w:val="24"/>
        </w:rPr>
      </w:pPr>
    </w:p>
    <w:p w14:paraId="4C7DDE4C" w14:textId="408346DA" w:rsidR="00417454" w:rsidRDefault="00417454" w:rsidP="0041745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AA is back in the building. They cannot have large meetings; </w:t>
      </w:r>
      <w:r w:rsidR="000C4394">
        <w:rPr>
          <w:rFonts w:ascii="Times New Roman" w:hAnsi="Times New Roman" w:cs="Times New Roman"/>
          <w:sz w:val="24"/>
          <w:szCs w:val="24"/>
        </w:rPr>
        <w:t>however,</w:t>
      </w:r>
      <w:r>
        <w:rPr>
          <w:rFonts w:ascii="Times New Roman" w:hAnsi="Times New Roman" w:cs="Times New Roman"/>
          <w:sz w:val="24"/>
          <w:szCs w:val="24"/>
        </w:rPr>
        <w:t xml:space="preserve"> this may open further after Jul</w:t>
      </w:r>
      <w:r w:rsidR="004451D2">
        <w:rPr>
          <w:rFonts w:ascii="Times New Roman" w:hAnsi="Times New Roman" w:cs="Times New Roman"/>
          <w:sz w:val="24"/>
          <w:szCs w:val="24"/>
        </w:rPr>
        <w:t>y</w:t>
      </w:r>
      <w:r>
        <w:rPr>
          <w:rFonts w:ascii="Times New Roman" w:hAnsi="Times New Roman" w:cs="Times New Roman"/>
          <w:sz w:val="24"/>
          <w:szCs w:val="24"/>
        </w:rPr>
        <w:t xml:space="preserve"> 1</w:t>
      </w:r>
      <w:r w:rsidR="004451D2">
        <w:rPr>
          <w:rFonts w:ascii="Times New Roman" w:hAnsi="Times New Roman" w:cs="Times New Roman"/>
          <w:sz w:val="24"/>
          <w:szCs w:val="24"/>
        </w:rPr>
        <w:t>.</w:t>
      </w:r>
    </w:p>
    <w:p w14:paraId="483FC686" w14:textId="73858CEE" w:rsidR="004451D2" w:rsidRDefault="004451D2" w:rsidP="0041745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Brooke Lau will do a cookie walk again and will get it underway.</w:t>
      </w:r>
    </w:p>
    <w:p w14:paraId="657C87C9" w14:textId="77777777" w:rsidR="004451D2" w:rsidRDefault="004451D2" w:rsidP="004451D2">
      <w:pPr>
        <w:pStyle w:val="ListParagraph"/>
        <w:ind w:left="1440"/>
        <w:rPr>
          <w:rFonts w:ascii="Times New Roman" w:hAnsi="Times New Roman" w:cs="Times New Roman"/>
          <w:sz w:val="24"/>
          <w:szCs w:val="24"/>
        </w:rPr>
      </w:pPr>
    </w:p>
    <w:p w14:paraId="3B7F0E51" w14:textId="0806E419" w:rsidR="004451D2" w:rsidRDefault="004451D2" w:rsidP="004451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ONGOING BUSINESS</w:t>
      </w:r>
    </w:p>
    <w:p w14:paraId="0B6957F2" w14:textId="65CDB113" w:rsidR="004451D2" w:rsidRDefault="004451D2" w:rsidP="004451D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Realm Software:</w:t>
      </w:r>
    </w:p>
    <w:p w14:paraId="1F0F17B9" w14:textId="0BE60476" w:rsidR="004451D2" w:rsidRDefault="004451D2" w:rsidP="004451D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Gary Keranen shared his thoughts regarding Realm. He questioned when it would be the best time to confer.  He also noted that large expenditures of time will be required to convert and that this will be a “Greenfield” conversion. He asked Realm whether they would consider giving us a person to assist with conversion and has not had a response.  He also noted that Realm had a schema different from the one we currently use in allocating dollars to assets. </w:t>
      </w:r>
    </w:p>
    <w:p w14:paraId="1245D719" w14:textId="1C5989DA" w:rsidR="004451D2" w:rsidRDefault="004451D2" w:rsidP="004451D2">
      <w:pPr>
        <w:pStyle w:val="ListParagraph"/>
        <w:ind w:left="1800"/>
        <w:rPr>
          <w:rFonts w:ascii="Times New Roman" w:hAnsi="Times New Roman" w:cs="Times New Roman"/>
          <w:sz w:val="24"/>
          <w:szCs w:val="24"/>
        </w:rPr>
      </w:pPr>
    </w:p>
    <w:p w14:paraId="320A2F06" w14:textId="27D53AFB" w:rsidR="004451D2" w:rsidRDefault="004451D2" w:rsidP="004451D2">
      <w:pPr>
        <w:pStyle w:val="ListParagraph"/>
        <w:ind w:left="1800"/>
        <w:rPr>
          <w:rFonts w:ascii="Times New Roman" w:hAnsi="Times New Roman" w:cs="Times New Roman"/>
          <w:sz w:val="24"/>
          <w:szCs w:val="24"/>
        </w:rPr>
      </w:pPr>
      <w:r>
        <w:rPr>
          <w:rFonts w:ascii="Times New Roman" w:hAnsi="Times New Roman" w:cs="Times New Roman"/>
          <w:sz w:val="24"/>
          <w:szCs w:val="24"/>
        </w:rPr>
        <w:t>Tish and Gary will attempt to arrange a meeting with representatives of realm to discuss implementation issues.  Gary will forward his system design to Tish who will forward it to the Realm representativ</w:t>
      </w:r>
      <w:r w:rsidR="00ED1F25">
        <w:rPr>
          <w:rFonts w:ascii="Times New Roman" w:hAnsi="Times New Roman" w:cs="Times New Roman"/>
          <w:sz w:val="24"/>
          <w:szCs w:val="24"/>
        </w:rPr>
        <w:t>e.</w:t>
      </w:r>
    </w:p>
    <w:p w14:paraId="3A44698E" w14:textId="6D92332A" w:rsidR="00ED1F25" w:rsidRDefault="00ED1F25" w:rsidP="004451D2">
      <w:pPr>
        <w:pStyle w:val="ListParagraph"/>
        <w:ind w:left="1800"/>
        <w:rPr>
          <w:rFonts w:ascii="Times New Roman" w:hAnsi="Times New Roman" w:cs="Times New Roman"/>
          <w:sz w:val="24"/>
          <w:szCs w:val="24"/>
        </w:rPr>
      </w:pPr>
    </w:p>
    <w:p w14:paraId="1CC1D682" w14:textId="0A7CDF2B" w:rsidR="00ED1F25" w:rsidRDefault="00ED1F25" w:rsidP="004451D2">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Tish and Gary will meet with Realm and let Steve know what progress is made.  Steve will let us know and schedule another </w:t>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if </w:t>
      </w:r>
      <w:r w:rsidR="000C4394">
        <w:rPr>
          <w:rFonts w:ascii="Times New Roman" w:hAnsi="Times New Roman" w:cs="Times New Roman"/>
          <w:sz w:val="24"/>
          <w:szCs w:val="24"/>
        </w:rPr>
        <w:t>necessary,</w:t>
      </w:r>
      <w:r>
        <w:rPr>
          <w:rFonts w:ascii="Times New Roman" w:hAnsi="Times New Roman" w:cs="Times New Roman"/>
          <w:sz w:val="24"/>
          <w:szCs w:val="24"/>
        </w:rPr>
        <w:t xml:space="preserve"> before the next vestry meeting.</w:t>
      </w:r>
    </w:p>
    <w:p w14:paraId="007BB87F" w14:textId="25617F89" w:rsidR="00ED1F25" w:rsidRDefault="00ED1F25" w:rsidP="004451D2">
      <w:pPr>
        <w:pStyle w:val="ListParagraph"/>
        <w:ind w:left="1800"/>
        <w:rPr>
          <w:rFonts w:ascii="Times New Roman" w:hAnsi="Times New Roman" w:cs="Times New Roman"/>
          <w:sz w:val="24"/>
          <w:szCs w:val="24"/>
        </w:rPr>
      </w:pPr>
    </w:p>
    <w:p w14:paraId="2866625F" w14:textId="770FD330" w:rsidR="00ED1F25" w:rsidRDefault="00ED1F25" w:rsidP="00ED1F2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Other business:</w:t>
      </w:r>
    </w:p>
    <w:p w14:paraId="3525BF64" w14:textId="3B60EDD4" w:rsidR="00ED1F25" w:rsidRDefault="00ED1F25" w:rsidP="00ED1F2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Steve will put out a lector schedule.</w:t>
      </w:r>
    </w:p>
    <w:p w14:paraId="1090B9CE" w14:textId="7BF1C160" w:rsidR="00ED1F25" w:rsidRDefault="00ED1F25" w:rsidP="00ED1F2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People will still be seated at yellow tape to keep social distancing.</w:t>
      </w:r>
    </w:p>
    <w:p w14:paraId="049485B3" w14:textId="208F86AA" w:rsidR="00ED1F25" w:rsidRDefault="00ED1F25" w:rsidP="00ED1F25">
      <w:pPr>
        <w:pStyle w:val="ListParagraph"/>
        <w:ind w:left="1800"/>
        <w:rPr>
          <w:rFonts w:ascii="Times New Roman" w:hAnsi="Times New Roman" w:cs="Times New Roman"/>
          <w:sz w:val="24"/>
          <w:szCs w:val="24"/>
        </w:rPr>
      </w:pPr>
    </w:p>
    <w:p w14:paraId="3D2DE400" w14:textId="2A4DE4D2" w:rsidR="00ED1F25" w:rsidRDefault="00ED1F25" w:rsidP="00ED1F2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We continue to clean after the 10:30 service.  We may want to clean before rather than after.  Karen Davenport volunteered to clean after the8:30 service.</w:t>
      </w:r>
    </w:p>
    <w:p w14:paraId="611045F6" w14:textId="77777777" w:rsidR="00ED1F25" w:rsidRPr="00ED1F25" w:rsidRDefault="00ED1F25" w:rsidP="00ED1F25">
      <w:pPr>
        <w:pStyle w:val="ListParagraph"/>
        <w:rPr>
          <w:rFonts w:ascii="Times New Roman" w:hAnsi="Times New Roman" w:cs="Times New Roman"/>
          <w:sz w:val="24"/>
          <w:szCs w:val="24"/>
        </w:rPr>
      </w:pPr>
    </w:p>
    <w:p w14:paraId="09501A5E" w14:textId="2D368D89" w:rsidR="00ED1F25" w:rsidRDefault="00ED1F25" w:rsidP="00ED1F2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Events at Grace</w:t>
      </w:r>
    </w:p>
    <w:p w14:paraId="20E084CF" w14:textId="341492B6" w:rsidR="00ED1F25" w:rsidRDefault="00ED1F25" w:rsidP="00ED1F2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We need to resolve how we will rent the parish hall in a COVID world.</w:t>
      </w:r>
    </w:p>
    <w:p w14:paraId="144D19B3" w14:textId="69DAAEE9" w:rsidR="00ED1F25" w:rsidRDefault="00ED1F25" w:rsidP="00ED1F2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There is a wedding scheduled for June 26. Steve will meet with Ann Farrell and Ann Strevel to discuss details.</w:t>
      </w:r>
    </w:p>
    <w:p w14:paraId="05750DAB" w14:textId="122B8D47" w:rsidR="00ED1F25" w:rsidRDefault="00ED1F25" w:rsidP="00ED1F2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We are not currently renting the parish hall until the Bishop lifts further restrictions.</w:t>
      </w:r>
    </w:p>
    <w:p w14:paraId="2BD784E2" w14:textId="6EE2E98A" w:rsidR="00ED1F25" w:rsidRDefault="00ED1F25" w:rsidP="00ED1F25">
      <w:pPr>
        <w:pStyle w:val="ListParagraph"/>
        <w:ind w:left="1440"/>
        <w:rPr>
          <w:rFonts w:ascii="Times New Roman" w:hAnsi="Times New Roman" w:cs="Times New Roman"/>
          <w:sz w:val="24"/>
          <w:szCs w:val="24"/>
        </w:rPr>
      </w:pPr>
    </w:p>
    <w:p w14:paraId="122656A3" w14:textId="156851D7" w:rsidR="00ED1F25" w:rsidRDefault="00ED1F25" w:rsidP="00ED1F2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Mutual Ministry Review</w:t>
      </w:r>
    </w:p>
    <w:p w14:paraId="5E186637" w14:textId="6DD585FA" w:rsidR="00ED1F25" w:rsidRDefault="00ED1F25" w:rsidP="00ED1F2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 mutual ministry review will be conducted in September with the Cannon for the Ordinary. </w:t>
      </w:r>
    </w:p>
    <w:p w14:paraId="0E440C5A" w14:textId="0F1BDD2E" w:rsidR="00ED1F25" w:rsidRDefault="00ED1F25" w:rsidP="00ED1F25">
      <w:pPr>
        <w:pStyle w:val="ListParagraph"/>
        <w:ind w:left="1440"/>
        <w:rPr>
          <w:rFonts w:ascii="Times New Roman" w:hAnsi="Times New Roman" w:cs="Times New Roman"/>
          <w:sz w:val="24"/>
          <w:szCs w:val="24"/>
        </w:rPr>
      </w:pPr>
    </w:p>
    <w:p w14:paraId="3B00E0D0" w14:textId="3BD8CD42" w:rsidR="00ED1F25" w:rsidRDefault="00BE6E15" w:rsidP="00ED1F2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Bell Tower Leak</w:t>
      </w:r>
    </w:p>
    <w:p w14:paraId="07473FF6" w14:textId="7F1CEA68" w:rsidR="00BE6E15" w:rsidRDefault="00BE6E15" w:rsidP="00BE6E1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We next discussed investigating the Bell Tower Leak and options for hiring a contractor.  We will contact our insurance company and determine what might be covered.</w:t>
      </w:r>
    </w:p>
    <w:p w14:paraId="0D0CFBEA" w14:textId="4F3D9E91" w:rsidR="00BE6E15" w:rsidRDefault="00BE6E15" w:rsidP="00BE6E15">
      <w:pPr>
        <w:pStyle w:val="ListParagraph"/>
        <w:ind w:left="1440"/>
        <w:rPr>
          <w:rFonts w:ascii="Times New Roman" w:hAnsi="Times New Roman" w:cs="Times New Roman"/>
          <w:sz w:val="24"/>
          <w:szCs w:val="24"/>
        </w:rPr>
      </w:pPr>
    </w:p>
    <w:p w14:paraId="09F8F293" w14:textId="13599A3C" w:rsidR="00BE6E15" w:rsidRDefault="00BE6E15" w:rsidP="00BE6E1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Steve will be sponsoring a summer book study.  The book is “5 Days” by Wes Moore.</w:t>
      </w:r>
    </w:p>
    <w:p w14:paraId="6F7EAC69" w14:textId="77777777" w:rsidR="00BE6E15" w:rsidRDefault="00BE6E15" w:rsidP="00BE6E15">
      <w:pPr>
        <w:pStyle w:val="ListParagraph"/>
        <w:ind w:left="1440"/>
        <w:rPr>
          <w:rFonts w:ascii="Times New Roman" w:hAnsi="Times New Roman" w:cs="Times New Roman"/>
          <w:sz w:val="24"/>
          <w:szCs w:val="24"/>
        </w:rPr>
      </w:pPr>
    </w:p>
    <w:p w14:paraId="4F7B63E3" w14:textId="72C92290" w:rsidR="00BE6E15" w:rsidRDefault="00BE6E15" w:rsidP="00BE6E1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FOB Entry System</w:t>
      </w:r>
    </w:p>
    <w:p w14:paraId="293FE7C6" w14:textId="265FD5F4" w:rsidR="00BE6E15" w:rsidRDefault="00BE6E15" w:rsidP="00BE6E1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current keyless entry system is antiquated and we can get no more Fobs or program any more Fobs. We will be investigating a new system.</w:t>
      </w:r>
    </w:p>
    <w:p w14:paraId="459FC962" w14:textId="77777777" w:rsidR="00BE6E15" w:rsidRDefault="00BE6E15" w:rsidP="00BE6E15">
      <w:pPr>
        <w:pStyle w:val="ListParagraph"/>
        <w:ind w:left="1800"/>
        <w:rPr>
          <w:rFonts w:ascii="Times New Roman" w:hAnsi="Times New Roman" w:cs="Times New Roman"/>
          <w:sz w:val="24"/>
          <w:szCs w:val="24"/>
        </w:rPr>
      </w:pPr>
    </w:p>
    <w:p w14:paraId="509267EA" w14:textId="6E0AE3A2" w:rsidR="00BE6E15" w:rsidRDefault="00BE6E15" w:rsidP="00BE6E1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Steve will be on vacation on July 4, 18, 25, and August 22. </w:t>
      </w:r>
      <w:r w:rsidR="000C4394">
        <w:rPr>
          <w:rFonts w:ascii="Times New Roman" w:hAnsi="Times New Roman" w:cs="Times New Roman"/>
          <w:sz w:val="24"/>
          <w:szCs w:val="24"/>
        </w:rPr>
        <w:t xml:space="preserve"> As supply clergy is in short supply, worship leaders will lead the services on these dates.</w:t>
      </w:r>
    </w:p>
    <w:p w14:paraId="32CB9E79" w14:textId="0EF2B7F8" w:rsidR="000C4394" w:rsidRDefault="000C4394" w:rsidP="000C4394">
      <w:pPr>
        <w:ind w:left="720"/>
        <w:rPr>
          <w:rFonts w:ascii="Times New Roman" w:hAnsi="Times New Roman" w:cs="Times New Roman"/>
          <w:sz w:val="24"/>
          <w:szCs w:val="24"/>
        </w:rPr>
      </w:pPr>
    </w:p>
    <w:p w14:paraId="1088568D" w14:textId="76523026" w:rsidR="000C4394" w:rsidRDefault="000C4394" w:rsidP="000C4394">
      <w:pPr>
        <w:ind w:left="5040"/>
        <w:rPr>
          <w:rFonts w:ascii="Times New Roman" w:hAnsi="Times New Roman" w:cs="Times New Roman"/>
          <w:sz w:val="24"/>
          <w:szCs w:val="24"/>
        </w:rPr>
      </w:pPr>
      <w:r>
        <w:rPr>
          <w:rFonts w:ascii="Times New Roman" w:hAnsi="Times New Roman" w:cs="Times New Roman"/>
          <w:sz w:val="24"/>
          <w:szCs w:val="24"/>
        </w:rPr>
        <w:t>Respectfully submitted,</w:t>
      </w:r>
    </w:p>
    <w:p w14:paraId="4A0E2BEF" w14:textId="1CB8574D" w:rsidR="000C4394" w:rsidRDefault="000C4394" w:rsidP="000C4394">
      <w:pPr>
        <w:ind w:left="5040"/>
        <w:rPr>
          <w:rFonts w:ascii="Times New Roman" w:hAnsi="Times New Roman" w:cs="Times New Roman"/>
          <w:sz w:val="24"/>
          <w:szCs w:val="24"/>
        </w:rPr>
      </w:pPr>
    </w:p>
    <w:p w14:paraId="66F9F8E4" w14:textId="0FAB3D44" w:rsidR="000C4394" w:rsidRPr="000C4394" w:rsidRDefault="000C4394" w:rsidP="000C4394">
      <w:pPr>
        <w:ind w:left="5040"/>
        <w:rPr>
          <w:rFonts w:ascii="Times New Roman" w:hAnsi="Times New Roman" w:cs="Times New Roman"/>
          <w:sz w:val="24"/>
          <w:szCs w:val="24"/>
        </w:rPr>
      </w:pPr>
      <w:r>
        <w:rPr>
          <w:rFonts w:ascii="Times New Roman" w:hAnsi="Times New Roman" w:cs="Times New Roman"/>
          <w:sz w:val="24"/>
          <w:szCs w:val="24"/>
        </w:rPr>
        <w:t>Tom Stotz, Clerk</w:t>
      </w:r>
    </w:p>
    <w:p w14:paraId="400E06C8" w14:textId="77777777" w:rsidR="00BE6E15" w:rsidRPr="00BE6E15" w:rsidRDefault="00BE6E15" w:rsidP="00BE6E15">
      <w:pPr>
        <w:ind w:left="1440"/>
        <w:rPr>
          <w:rFonts w:ascii="Times New Roman" w:hAnsi="Times New Roman" w:cs="Times New Roman"/>
          <w:sz w:val="24"/>
          <w:szCs w:val="24"/>
        </w:rPr>
      </w:pPr>
    </w:p>
    <w:p w14:paraId="254AC35A" w14:textId="77777777" w:rsidR="00BE6E15" w:rsidRPr="00BE6E15" w:rsidRDefault="00BE6E15" w:rsidP="00BE6E15">
      <w:pPr>
        <w:pStyle w:val="ListParagraph"/>
        <w:ind w:left="1440"/>
        <w:rPr>
          <w:rFonts w:ascii="Times New Roman" w:hAnsi="Times New Roman" w:cs="Times New Roman"/>
          <w:sz w:val="24"/>
          <w:szCs w:val="24"/>
        </w:rPr>
      </w:pPr>
    </w:p>
    <w:p w14:paraId="745290EE" w14:textId="77777777" w:rsidR="00BE6E15" w:rsidRPr="00BE6E15" w:rsidRDefault="00BE6E15" w:rsidP="00BE6E15">
      <w:pPr>
        <w:ind w:left="1440"/>
        <w:rPr>
          <w:rFonts w:ascii="Times New Roman" w:hAnsi="Times New Roman" w:cs="Times New Roman"/>
          <w:sz w:val="24"/>
          <w:szCs w:val="24"/>
        </w:rPr>
      </w:pPr>
    </w:p>
    <w:p w14:paraId="2D2D143B" w14:textId="77777777" w:rsidR="00ED1F25" w:rsidRDefault="00ED1F25" w:rsidP="00ED1F25">
      <w:pPr>
        <w:pStyle w:val="ListParagraph"/>
        <w:ind w:left="2160"/>
        <w:rPr>
          <w:rFonts w:ascii="Times New Roman" w:hAnsi="Times New Roman" w:cs="Times New Roman"/>
          <w:sz w:val="24"/>
          <w:szCs w:val="24"/>
        </w:rPr>
      </w:pPr>
    </w:p>
    <w:p w14:paraId="13844B5A" w14:textId="6461B335" w:rsidR="004451D2" w:rsidRDefault="004451D2" w:rsidP="004451D2">
      <w:pPr>
        <w:rPr>
          <w:rFonts w:ascii="Times New Roman" w:hAnsi="Times New Roman" w:cs="Times New Roman"/>
          <w:sz w:val="24"/>
          <w:szCs w:val="24"/>
        </w:rPr>
      </w:pPr>
    </w:p>
    <w:p w14:paraId="1324DB89" w14:textId="77777777" w:rsidR="004451D2" w:rsidRPr="004451D2" w:rsidRDefault="004451D2" w:rsidP="004451D2">
      <w:pPr>
        <w:ind w:left="1080"/>
        <w:rPr>
          <w:rFonts w:ascii="Times New Roman" w:hAnsi="Times New Roman" w:cs="Times New Roman"/>
          <w:sz w:val="24"/>
          <w:szCs w:val="24"/>
        </w:rPr>
      </w:pPr>
    </w:p>
    <w:p w14:paraId="68DBF5F8" w14:textId="570E97B2" w:rsidR="004451D2" w:rsidRDefault="004451D2" w:rsidP="004451D2">
      <w:pPr>
        <w:pStyle w:val="ListParagraph"/>
        <w:ind w:left="1440"/>
        <w:rPr>
          <w:rFonts w:ascii="Times New Roman" w:hAnsi="Times New Roman" w:cs="Times New Roman"/>
          <w:sz w:val="24"/>
          <w:szCs w:val="24"/>
        </w:rPr>
      </w:pPr>
    </w:p>
    <w:p w14:paraId="608F0C70" w14:textId="77777777" w:rsidR="004451D2" w:rsidRPr="00417454" w:rsidRDefault="004451D2" w:rsidP="004451D2">
      <w:pPr>
        <w:pStyle w:val="ListParagraph"/>
        <w:ind w:left="1440"/>
        <w:rPr>
          <w:rFonts w:ascii="Times New Roman" w:hAnsi="Times New Roman" w:cs="Times New Roman"/>
          <w:sz w:val="24"/>
          <w:szCs w:val="24"/>
        </w:rPr>
      </w:pPr>
    </w:p>
    <w:sectPr w:rsidR="004451D2" w:rsidRPr="004174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047E8" w14:textId="77777777" w:rsidR="000F3E15" w:rsidRDefault="000F3E15" w:rsidP="000C4394">
      <w:pPr>
        <w:spacing w:after="0" w:line="240" w:lineRule="auto"/>
      </w:pPr>
      <w:r>
        <w:separator/>
      </w:r>
    </w:p>
  </w:endnote>
  <w:endnote w:type="continuationSeparator" w:id="0">
    <w:p w14:paraId="0EFE388F" w14:textId="77777777" w:rsidR="000F3E15" w:rsidRDefault="000F3E15" w:rsidP="000C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578465"/>
      <w:docPartObj>
        <w:docPartGallery w:val="Page Numbers (Bottom of Page)"/>
        <w:docPartUnique/>
      </w:docPartObj>
    </w:sdtPr>
    <w:sdtEndPr>
      <w:rPr>
        <w:noProof/>
      </w:rPr>
    </w:sdtEndPr>
    <w:sdtContent>
      <w:p w14:paraId="73E1D157" w14:textId="7188EC6D" w:rsidR="000C4394" w:rsidRDefault="000C43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D43365" w14:textId="77777777" w:rsidR="000C4394" w:rsidRDefault="000C4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0B19" w14:textId="77777777" w:rsidR="000F3E15" w:rsidRDefault="000F3E15" w:rsidP="000C4394">
      <w:pPr>
        <w:spacing w:after="0" w:line="240" w:lineRule="auto"/>
      </w:pPr>
      <w:r>
        <w:separator/>
      </w:r>
    </w:p>
  </w:footnote>
  <w:footnote w:type="continuationSeparator" w:id="0">
    <w:p w14:paraId="1C785300" w14:textId="77777777" w:rsidR="000F3E15" w:rsidRDefault="000F3E15" w:rsidP="000C4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75E4"/>
    <w:multiLevelType w:val="hybridMultilevel"/>
    <w:tmpl w:val="F35E243C"/>
    <w:lvl w:ilvl="0" w:tplc="C37042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817987"/>
    <w:multiLevelType w:val="hybridMultilevel"/>
    <w:tmpl w:val="040A67A0"/>
    <w:lvl w:ilvl="0" w:tplc="18003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6C7A80"/>
    <w:multiLevelType w:val="hybridMultilevel"/>
    <w:tmpl w:val="CD12BEB2"/>
    <w:lvl w:ilvl="0" w:tplc="6B0649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F19D6"/>
    <w:multiLevelType w:val="hybridMultilevel"/>
    <w:tmpl w:val="F4B6AB72"/>
    <w:lvl w:ilvl="0" w:tplc="54E099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57A09"/>
    <w:multiLevelType w:val="hybridMultilevel"/>
    <w:tmpl w:val="2DA0ADC4"/>
    <w:lvl w:ilvl="0" w:tplc="BFC6A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0503BD"/>
    <w:multiLevelType w:val="hybridMultilevel"/>
    <w:tmpl w:val="1062E95C"/>
    <w:lvl w:ilvl="0" w:tplc="6D40A1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546CC8"/>
    <w:multiLevelType w:val="hybridMultilevel"/>
    <w:tmpl w:val="1BD66976"/>
    <w:lvl w:ilvl="0" w:tplc="37E0DF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4E1958"/>
    <w:multiLevelType w:val="hybridMultilevel"/>
    <w:tmpl w:val="950E9FDA"/>
    <w:lvl w:ilvl="0" w:tplc="301C0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5678EE"/>
    <w:multiLevelType w:val="hybridMultilevel"/>
    <w:tmpl w:val="2312D8D6"/>
    <w:lvl w:ilvl="0" w:tplc="14463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11D99"/>
    <w:multiLevelType w:val="hybridMultilevel"/>
    <w:tmpl w:val="5CBE5B3E"/>
    <w:lvl w:ilvl="0" w:tplc="330A7C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EC6655"/>
    <w:multiLevelType w:val="hybridMultilevel"/>
    <w:tmpl w:val="BA4EF9D0"/>
    <w:lvl w:ilvl="0" w:tplc="FC0615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C66793"/>
    <w:multiLevelType w:val="hybridMultilevel"/>
    <w:tmpl w:val="868E6522"/>
    <w:lvl w:ilvl="0" w:tplc="A9606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8C7795"/>
    <w:multiLevelType w:val="hybridMultilevel"/>
    <w:tmpl w:val="F0547EBA"/>
    <w:lvl w:ilvl="0" w:tplc="788AEB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5C31A8"/>
    <w:multiLevelType w:val="hybridMultilevel"/>
    <w:tmpl w:val="337456EE"/>
    <w:lvl w:ilvl="0" w:tplc="5706F7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13"/>
  </w:num>
  <w:num w:numId="4">
    <w:abstractNumId w:val="9"/>
  </w:num>
  <w:num w:numId="5">
    <w:abstractNumId w:val="4"/>
  </w:num>
  <w:num w:numId="6">
    <w:abstractNumId w:val="12"/>
  </w:num>
  <w:num w:numId="7">
    <w:abstractNumId w:val="1"/>
  </w:num>
  <w:num w:numId="8">
    <w:abstractNumId w:val="5"/>
  </w:num>
  <w:num w:numId="9">
    <w:abstractNumId w:val="2"/>
  </w:num>
  <w:num w:numId="10">
    <w:abstractNumId w:val="3"/>
  </w:num>
  <w:num w:numId="11">
    <w:abstractNumId w:val="10"/>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54"/>
    <w:rsid w:val="000C4394"/>
    <w:rsid w:val="000F3E15"/>
    <w:rsid w:val="00417454"/>
    <w:rsid w:val="004451D2"/>
    <w:rsid w:val="00954591"/>
    <w:rsid w:val="00BE6E15"/>
    <w:rsid w:val="00ED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823D"/>
  <w15:chartTrackingRefBased/>
  <w15:docId w15:val="{7AB603F5-4722-4598-97F1-76D88362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454"/>
    <w:pPr>
      <w:ind w:left="720"/>
      <w:contextualSpacing/>
    </w:pPr>
  </w:style>
  <w:style w:type="paragraph" w:styleId="Header">
    <w:name w:val="header"/>
    <w:basedOn w:val="Normal"/>
    <w:link w:val="HeaderChar"/>
    <w:uiPriority w:val="99"/>
    <w:unhideWhenUsed/>
    <w:rsid w:val="000C4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394"/>
  </w:style>
  <w:style w:type="paragraph" w:styleId="Footer">
    <w:name w:val="footer"/>
    <w:basedOn w:val="Normal"/>
    <w:link w:val="FooterChar"/>
    <w:uiPriority w:val="99"/>
    <w:unhideWhenUsed/>
    <w:rsid w:val="000C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Stotz</dc:creator>
  <cp:keywords/>
  <dc:description/>
  <cp:lastModifiedBy>Thomas Stotz</cp:lastModifiedBy>
  <cp:revision>1</cp:revision>
  <cp:lastPrinted>2021-07-07T22:32:00Z</cp:lastPrinted>
  <dcterms:created xsi:type="dcterms:W3CDTF">2021-07-07T21:48:00Z</dcterms:created>
  <dcterms:modified xsi:type="dcterms:W3CDTF">2021-07-07T22:33:00Z</dcterms:modified>
</cp:coreProperties>
</file>